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542" w:rsidRDefault="003029FA" w:rsidP="003029FA">
      <w:pPr>
        <w:jc w:val="center"/>
        <w:rPr>
          <w:b/>
          <w:u w:val="single"/>
        </w:rPr>
      </w:pPr>
      <w:r w:rsidRPr="003029FA">
        <w:rPr>
          <w:b/>
          <w:u w:val="single"/>
        </w:rPr>
        <w:t>PCCCT President’s Report 2018</w:t>
      </w:r>
    </w:p>
    <w:p w:rsidR="003029FA" w:rsidRDefault="003029FA" w:rsidP="003029FA">
      <w:pPr>
        <w:jc w:val="center"/>
        <w:rPr>
          <w:b/>
          <w:u w:val="single"/>
        </w:rPr>
      </w:pPr>
    </w:p>
    <w:p w:rsidR="003029FA" w:rsidRDefault="003029FA" w:rsidP="003029FA">
      <w:r>
        <w:t>It is with great pleasure that I present my annual report for 2018.</w:t>
      </w:r>
    </w:p>
    <w:p w:rsidR="003029FA" w:rsidRDefault="003029FA" w:rsidP="003029FA">
      <w:r>
        <w:t xml:space="preserve">The </w:t>
      </w:r>
      <w:r w:rsidR="005A0A46">
        <w:t>C</w:t>
      </w:r>
      <w:r>
        <w:t>lub’s season again consisted of a 27 race programme with distances ranging from 5km up to the marathon at 42.2km</w:t>
      </w:r>
      <w:r w:rsidR="00723D85">
        <w:t>,</w:t>
      </w:r>
      <w:r>
        <w:t xml:space="preserve"> over varied courses from Railton to Stanley.</w:t>
      </w:r>
    </w:p>
    <w:p w:rsidR="003029FA" w:rsidRDefault="003029FA" w:rsidP="003029FA">
      <w:r>
        <w:t>Also, the club continues to support several school cross-country events throughout the year.</w:t>
      </w:r>
    </w:p>
    <w:p w:rsidR="003029FA" w:rsidRDefault="003029FA" w:rsidP="003029FA">
      <w:r>
        <w:t xml:space="preserve">Medallions were presented to Riana/Penguin Primary Schools in May and then to the inter-high cross country at Hellyer College in June and finally Somerset </w:t>
      </w:r>
      <w:r w:rsidR="00723D85">
        <w:t>P</w:t>
      </w:r>
      <w:r>
        <w:t>rimary School in September.</w:t>
      </w:r>
    </w:p>
    <w:p w:rsidR="003029FA" w:rsidRDefault="003029FA" w:rsidP="003029FA">
      <w:r>
        <w:t>Looking back over the season, it was disappointing to see total registrations and race entry average down from 201</w:t>
      </w:r>
      <w:r w:rsidR="00723D85">
        <w:t>7</w:t>
      </w:r>
      <w:r>
        <w:t>.</w:t>
      </w:r>
    </w:p>
    <w:p w:rsidR="003029FA" w:rsidRDefault="003029FA" w:rsidP="003029FA">
      <w:r>
        <w:t xml:space="preserve">Total full registrations were 167 while there were 14 one day registrations. Entry average for the 27 races was 64. </w:t>
      </w:r>
    </w:p>
    <w:p w:rsidR="003029FA" w:rsidRDefault="003029FA" w:rsidP="003029FA">
      <w:r>
        <w:t>Nominated time registrations were 60.</w:t>
      </w:r>
    </w:p>
    <w:p w:rsidR="0010743A" w:rsidRDefault="003029FA" w:rsidP="003029FA">
      <w:r>
        <w:t xml:space="preserve">The Jack </w:t>
      </w:r>
      <w:proofErr w:type="spellStart"/>
      <w:r>
        <w:t>Propsting</w:t>
      </w:r>
      <w:proofErr w:type="spellEnd"/>
      <w:r>
        <w:t xml:space="preserve"> Memorial </w:t>
      </w:r>
      <w:r w:rsidR="0010743A">
        <w:t>Consistency</w:t>
      </w:r>
      <w:r>
        <w:t xml:space="preserve"> Awar</w:t>
      </w:r>
      <w:r w:rsidR="0010743A">
        <w:t>d resulted in a first for the club in its 51 years with Karina Mason becoming the first female to win this award. Congratulations on your wonderful achievement, Karin</w:t>
      </w:r>
      <w:r w:rsidR="00723D85">
        <w:t>a</w:t>
      </w:r>
      <w:r w:rsidR="0010743A">
        <w:t>, an honour well deserved.</w:t>
      </w:r>
    </w:p>
    <w:p w:rsidR="0010743A" w:rsidRDefault="0010743A" w:rsidP="003029FA">
      <w:r>
        <w:t xml:space="preserve">Josh </w:t>
      </w:r>
      <w:proofErr w:type="spellStart"/>
      <w:r>
        <w:t>Febey</w:t>
      </w:r>
      <w:proofErr w:type="spellEnd"/>
      <w:r>
        <w:t xml:space="preserve"> also ran well throughout the year to finish a close second with David Murton and Sven Mason equal third.</w:t>
      </w:r>
    </w:p>
    <w:p w:rsidR="0010743A" w:rsidRDefault="0010743A" w:rsidP="003029FA">
      <w:r>
        <w:t>The Club championships, based on fastest times within the Devonport 10km w</w:t>
      </w:r>
      <w:r w:rsidR="00723D85">
        <w:t xml:space="preserve">ere </w:t>
      </w:r>
      <w:r>
        <w:t>exciting event</w:t>
      </w:r>
      <w:r w:rsidR="00723D85">
        <w:t xml:space="preserve">s </w:t>
      </w:r>
      <w:r>
        <w:t xml:space="preserve">with Brad Taylor first, Bryan </w:t>
      </w:r>
      <w:proofErr w:type="spellStart"/>
      <w:r>
        <w:t>Tuit</w:t>
      </w:r>
      <w:proofErr w:type="spellEnd"/>
      <w:r>
        <w:t xml:space="preserve"> second and Matthew Cunningham third for the men and Lyn Saint-John first, Natasha </w:t>
      </w:r>
      <w:proofErr w:type="spellStart"/>
      <w:r>
        <w:t>Mapley</w:t>
      </w:r>
      <w:proofErr w:type="spellEnd"/>
      <w:r>
        <w:t xml:space="preserve"> second and Susan Moodie third for the women.</w:t>
      </w:r>
    </w:p>
    <w:p w:rsidR="0010743A" w:rsidRDefault="0010743A" w:rsidP="003029FA">
      <w:r>
        <w:t xml:space="preserve">The 5km championship at Burnie was also keenly </w:t>
      </w:r>
      <w:r>
        <w:t>contested</w:t>
      </w:r>
      <w:r>
        <w:t xml:space="preserve"> with Ewen Troughton first, </w:t>
      </w:r>
      <w:proofErr w:type="spellStart"/>
      <w:r>
        <w:t>Jono</w:t>
      </w:r>
      <w:proofErr w:type="spellEnd"/>
      <w:r>
        <w:t xml:space="preserve"> Price second, Will Cleaver third for the men and Lyn Saint-John first, Natasha </w:t>
      </w:r>
      <w:proofErr w:type="spellStart"/>
      <w:r>
        <w:t>Mapley</w:t>
      </w:r>
      <w:proofErr w:type="spellEnd"/>
      <w:r>
        <w:t xml:space="preserve"> second and Susan Moodie third for the women.</w:t>
      </w:r>
    </w:p>
    <w:p w:rsidR="0010743A" w:rsidRDefault="0010743A" w:rsidP="003029FA">
      <w:r>
        <w:t>Points for fastest times over the season for the club championships resulted in victory for Lyn Saint-John and Brad Taylor.</w:t>
      </w:r>
    </w:p>
    <w:p w:rsidR="004C0D00" w:rsidRDefault="004C0D00" w:rsidP="003029FA">
      <w:r>
        <w:t xml:space="preserve">I would like to congratulate all race winners being Evan Brett, Josh </w:t>
      </w:r>
      <w:proofErr w:type="spellStart"/>
      <w:r>
        <w:t>Febey</w:t>
      </w:r>
      <w:proofErr w:type="spellEnd"/>
      <w:r>
        <w:t xml:space="preserve">, Mary-Lou Troughton, Sally Atkinson, Susan Moodie, Wayne Wiseman, Grant McCormack, Darren Brown, Owen Thomas, Stuart Greenhill, Isaac Troughton, Christine Wright, Ron Chequer, Ricky Brown, Shane Hanson, Greg Smith, Shane Cleaver, Cobie Walker, Neville Sweetman, Amie </w:t>
      </w:r>
      <w:proofErr w:type="spellStart"/>
      <w:r>
        <w:t>Bramich</w:t>
      </w:r>
      <w:proofErr w:type="spellEnd"/>
      <w:r>
        <w:t xml:space="preserve"> (2 races), Karina Mason, Ken Troughton, Bradley Ward, Rick Ferguson, Bryan </w:t>
      </w:r>
      <w:proofErr w:type="spellStart"/>
      <w:r>
        <w:t>Tuit</w:t>
      </w:r>
      <w:proofErr w:type="spellEnd"/>
      <w:r>
        <w:t>, Ellen Elphinstone and Allan Bakes.</w:t>
      </w:r>
    </w:p>
    <w:p w:rsidR="004C0D00" w:rsidRDefault="004C0D00" w:rsidP="003029FA">
      <w:r>
        <w:t>As you can see, the Troughton family had a very good year.</w:t>
      </w:r>
    </w:p>
    <w:p w:rsidR="004C0D00" w:rsidRDefault="004C0D00" w:rsidP="003029FA">
      <w:r>
        <w:t>Congratulations to those members who reached special race tallies in 2018: 400 – Sally Atkinson, 300 – Michael Bates, 200 – Andrew Plapp, David Wright, Shane Hanson, Allan Bakes, 100 – Ann Horton, Marcus Cook and Pat McMahon.</w:t>
      </w:r>
    </w:p>
    <w:p w:rsidR="004C0D00" w:rsidRDefault="004C0D00" w:rsidP="003029FA">
      <w:r>
        <w:t>The Club awarded life membership to a very worthy recipient in Gerard Leary for his outstanding contribution to our club over many years.</w:t>
      </w:r>
    </w:p>
    <w:p w:rsidR="004C0D00" w:rsidRDefault="004C0D00" w:rsidP="003029FA">
      <w:r>
        <w:lastRenderedPageBreak/>
        <w:t>Service awards were presented to Rod Viney, Rick Ferguson and John Lucas who have also supported the Club over many years.</w:t>
      </w:r>
    </w:p>
    <w:p w:rsidR="004916BA" w:rsidRDefault="004916BA" w:rsidP="003029FA">
      <w:r>
        <w:t>The club has formed a sub-committee</w:t>
      </w:r>
      <w:r w:rsidR="00723D85">
        <w:t>,</w:t>
      </w:r>
      <w:r>
        <w:t xml:space="preserve"> headed by Mark Saint-John</w:t>
      </w:r>
      <w:r w:rsidR="00723D85">
        <w:t>,</w:t>
      </w:r>
      <w:r>
        <w:t xml:space="preserve"> to develop a strategic plan for the club. This will lead to some actions to strengthen and grow the club into the future. I thank the committee for its efforts.</w:t>
      </w:r>
    </w:p>
    <w:p w:rsidR="004C0D00" w:rsidRDefault="004C0D00" w:rsidP="003029FA">
      <w:r>
        <w:t xml:space="preserve">In </w:t>
      </w:r>
      <w:r w:rsidR="00E6149C">
        <w:t>December</w:t>
      </w:r>
      <w:r>
        <w:t xml:space="preserve"> last year the Club again held its carnival at West Park with proceeds of $800 presented to the Cancer Council</w:t>
      </w:r>
      <w:r w:rsidR="00E6149C">
        <w:t xml:space="preserve"> of Tasmania This carnival would not be so successful without the wonderful and special effort</w:t>
      </w:r>
      <w:r w:rsidR="00723D85">
        <w:t>s</w:t>
      </w:r>
      <w:bookmarkStart w:id="0" w:name="_GoBack"/>
      <w:bookmarkEnd w:id="0"/>
      <w:r w:rsidR="00E6149C">
        <w:t xml:space="preserve"> of John McGuire, Brian Wells, </w:t>
      </w:r>
      <w:proofErr w:type="spellStart"/>
      <w:r w:rsidR="00E6149C">
        <w:t>Garney</w:t>
      </w:r>
      <w:proofErr w:type="spellEnd"/>
      <w:r w:rsidR="00E6149C">
        <w:t xml:space="preserve"> </w:t>
      </w:r>
      <w:proofErr w:type="spellStart"/>
      <w:r w:rsidR="00E6149C">
        <w:t>McFarling</w:t>
      </w:r>
      <w:proofErr w:type="spellEnd"/>
      <w:r w:rsidR="00E6149C">
        <w:t xml:space="preserve"> and Michael McKenna.</w:t>
      </w:r>
    </w:p>
    <w:p w:rsidR="00E6149C" w:rsidRDefault="00E6149C" w:rsidP="003029FA">
      <w:r>
        <w:t xml:space="preserve">And speaking of </w:t>
      </w:r>
      <w:proofErr w:type="spellStart"/>
      <w:r>
        <w:t>Garney</w:t>
      </w:r>
      <w:proofErr w:type="spellEnd"/>
      <w:r>
        <w:t>, he once again compiled and pieced together the handbook we use throughout the year and we thank him very much.</w:t>
      </w:r>
    </w:p>
    <w:p w:rsidR="00E6149C" w:rsidRDefault="00E6149C" w:rsidP="003029FA">
      <w:r>
        <w:t>Sponsorship from many business houses, firms, people in the community and club members was again greatly appreciated and I thank them all for the continued support of our  great club.</w:t>
      </w:r>
    </w:p>
    <w:p w:rsidR="00E6149C" w:rsidRDefault="00E6149C" w:rsidP="003029FA">
      <w:r>
        <w:t>I would also like to pass on my deepest gratitude to all the race officials who assisted with the smooth running of our races.</w:t>
      </w:r>
    </w:p>
    <w:p w:rsidR="00E6149C" w:rsidRDefault="00E6149C" w:rsidP="003029FA">
      <w:r>
        <w:t xml:space="preserve">To the great committee that supported me throughout the year, I also thank you for your wonderful unselfish effort in carrying out your duties on all club matters. </w:t>
      </w:r>
    </w:p>
    <w:p w:rsidR="00E6149C" w:rsidRDefault="00E6149C" w:rsidP="003029FA">
      <w:r>
        <w:t>Fifty-one years of the Club are now in the history book and I hope you can join us again in 2019.</w:t>
      </w:r>
    </w:p>
    <w:p w:rsidR="00E6149C" w:rsidRDefault="00E6149C" w:rsidP="003029FA"/>
    <w:p w:rsidR="00E6149C" w:rsidRPr="00E6149C" w:rsidRDefault="00E6149C" w:rsidP="003029FA">
      <w:pPr>
        <w:rPr>
          <w:b/>
        </w:rPr>
      </w:pPr>
      <w:r w:rsidRPr="00E6149C">
        <w:rPr>
          <w:b/>
        </w:rPr>
        <w:t>Barry Ling OAM</w:t>
      </w:r>
    </w:p>
    <w:p w:rsidR="00E6149C" w:rsidRPr="00E6149C" w:rsidRDefault="00E6149C" w:rsidP="003029FA">
      <w:pPr>
        <w:rPr>
          <w:b/>
        </w:rPr>
      </w:pPr>
      <w:r w:rsidRPr="00E6149C">
        <w:rPr>
          <w:b/>
        </w:rPr>
        <w:t>President</w:t>
      </w:r>
    </w:p>
    <w:sectPr w:rsidR="00E6149C" w:rsidRPr="00E614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89A" w:rsidRDefault="00C6489A" w:rsidP="005A0A46">
      <w:pPr>
        <w:spacing w:after="0" w:line="240" w:lineRule="auto"/>
      </w:pPr>
      <w:r>
        <w:separator/>
      </w:r>
    </w:p>
  </w:endnote>
  <w:endnote w:type="continuationSeparator" w:id="0">
    <w:p w:rsidR="00C6489A" w:rsidRDefault="00C6489A" w:rsidP="005A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89A" w:rsidRDefault="00C6489A" w:rsidP="005A0A46">
      <w:pPr>
        <w:spacing w:after="0" w:line="240" w:lineRule="auto"/>
      </w:pPr>
      <w:r>
        <w:separator/>
      </w:r>
    </w:p>
  </w:footnote>
  <w:footnote w:type="continuationSeparator" w:id="0">
    <w:p w:rsidR="00C6489A" w:rsidRDefault="00C6489A" w:rsidP="005A0A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FA"/>
    <w:rsid w:val="0010743A"/>
    <w:rsid w:val="003029FA"/>
    <w:rsid w:val="004916BA"/>
    <w:rsid w:val="004C0D00"/>
    <w:rsid w:val="005A0A46"/>
    <w:rsid w:val="00723D85"/>
    <w:rsid w:val="00C6489A"/>
    <w:rsid w:val="00DE6542"/>
    <w:rsid w:val="00E61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AD104"/>
  <w15:chartTrackingRefBased/>
  <w15:docId w15:val="{83008BBF-FF07-4C3E-931D-D2C85157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A46"/>
  </w:style>
  <w:style w:type="paragraph" w:styleId="Footer">
    <w:name w:val="footer"/>
    <w:basedOn w:val="Normal"/>
    <w:link w:val="FooterChar"/>
    <w:uiPriority w:val="99"/>
    <w:unhideWhenUsed/>
    <w:rsid w:val="005A0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rod63</dc:creator>
  <cp:keywords/>
  <dc:description/>
  <cp:lastModifiedBy> </cp:lastModifiedBy>
  <cp:revision>2</cp:revision>
  <dcterms:created xsi:type="dcterms:W3CDTF">2018-11-28T09:00:00Z</dcterms:created>
  <dcterms:modified xsi:type="dcterms:W3CDTF">2018-11-28T10:04:00Z</dcterms:modified>
</cp:coreProperties>
</file>