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6462" w14:textId="76355C02" w:rsidR="006607A5" w:rsidRPr="006607A5" w:rsidRDefault="006607A5" w:rsidP="006607A5">
      <w:pPr>
        <w:jc w:val="center"/>
        <w:rPr>
          <w:b/>
          <w:bCs/>
          <w:u w:val="single"/>
        </w:rPr>
      </w:pPr>
      <w:r w:rsidRPr="006607A5">
        <w:rPr>
          <w:b/>
          <w:bCs/>
          <w:u w:val="single"/>
        </w:rPr>
        <w:t>Feature Race Details</w:t>
      </w:r>
      <w:r w:rsidR="0003142A">
        <w:rPr>
          <w:b/>
          <w:bCs/>
          <w:u w:val="single"/>
        </w:rPr>
        <w:t xml:space="preserve"> 2022</w:t>
      </w:r>
    </w:p>
    <w:p w14:paraId="7A16429F" w14:textId="4C882E3E" w:rsidR="006607A5" w:rsidRDefault="006607A5" w:rsidP="006607A5">
      <w:r>
        <w:t>The Simons Carpets Wynyard-Burnie Feature Race is to be run on Sunday 11 September 2022.</w:t>
      </w:r>
    </w:p>
    <w:p w14:paraId="4306D7B4" w14:textId="77777777" w:rsidR="006607A5" w:rsidRDefault="006607A5" w:rsidP="006607A5">
      <w:r>
        <w:t>1</w:t>
      </w:r>
      <w:r w:rsidRPr="006607A5">
        <w:rPr>
          <w:b/>
          <w:bCs/>
          <w:u w:val="single"/>
        </w:rPr>
        <w:t>.The Calcutta Draw</w:t>
      </w:r>
    </w:p>
    <w:p w14:paraId="788DFDA9" w14:textId="23609AD8" w:rsidR="006607A5" w:rsidRDefault="006607A5" w:rsidP="006607A5">
      <w:r>
        <w:t>This took place on Tuesday 7 Sept. The result of the draw is</w:t>
      </w:r>
    </w:p>
    <w:p w14:paraId="7A494476" w14:textId="11BEECA4" w:rsidR="006607A5" w:rsidRDefault="006607A5" w:rsidP="006607A5">
      <w:r>
        <w:t>published on the PCCCT website.</w:t>
      </w:r>
    </w:p>
    <w:p w14:paraId="67D45DAC" w14:textId="77777777" w:rsidR="006607A5" w:rsidRDefault="006607A5" w:rsidP="006607A5">
      <w:r>
        <w:t>2.</w:t>
      </w:r>
      <w:r w:rsidRPr="006607A5">
        <w:rPr>
          <w:b/>
          <w:bCs/>
          <w:u w:val="single"/>
        </w:rPr>
        <w:t>The Calcutta Auction</w:t>
      </w:r>
    </w:p>
    <w:p w14:paraId="695DB7BF" w14:textId="0407DCA2" w:rsidR="006607A5" w:rsidRDefault="006607A5" w:rsidP="006607A5">
      <w:r>
        <w:t xml:space="preserve">This will take place at the </w:t>
      </w:r>
      <w:proofErr w:type="spellStart"/>
      <w:r>
        <w:t>The</w:t>
      </w:r>
      <w:proofErr w:type="spellEnd"/>
      <w:r>
        <w:t xml:space="preserve"> Point, West Park commencing at 7.30 pm on Friday 9th Sept. Come along and socialise with your clubmates and friends.</w:t>
      </w:r>
    </w:p>
    <w:p w14:paraId="4B5F163E" w14:textId="77777777" w:rsidR="006607A5" w:rsidRDefault="006607A5" w:rsidP="006607A5">
      <w:r>
        <w:t>3.</w:t>
      </w:r>
      <w:r w:rsidRPr="006607A5">
        <w:rPr>
          <w:b/>
          <w:bCs/>
          <w:u w:val="single"/>
        </w:rPr>
        <w:t>The Feature Race (17.6 km)</w:t>
      </w:r>
    </w:p>
    <w:p w14:paraId="19E52C08" w14:textId="0D10AE34" w:rsidR="006607A5" w:rsidRDefault="006607A5" w:rsidP="006607A5">
      <w:r>
        <w:t>The race starts at 9:30 am in Goldie Street, Wynyard and finishes with a lap of</w:t>
      </w:r>
    </w:p>
    <w:p w14:paraId="07D6EAC7" w14:textId="77777777" w:rsidR="006607A5" w:rsidRDefault="006607A5" w:rsidP="006607A5">
      <w:r>
        <w:t>West Park Oval, Burnie.</w:t>
      </w:r>
    </w:p>
    <w:p w14:paraId="5AF98CCA" w14:textId="111302A9" w:rsidR="006607A5" w:rsidRDefault="006607A5" w:rsidP="006607A5">
      <w:r>
        <w:t>Be at West Park Oval between 8:00 – 8:30am if you need to arrange a lift to the</w:t>
      </w:r>
    </w:p>
    <w:p w14:paraId="329AF993" w14:textId="77777777" w:rsidR="006607A5" w:rsidRDefault="006607A5" w:rsidP="006607A5">
      <w:r>
        <w:t>start in Wynyard.</w:t>
      </w:r>
    </w:p>
    <w:p w14:paraId="7E654E38" w14:textId="77777777" w:rsidR="006607A5" w:rsidRDefault="006607A5" w:rsidP="006607A5">
      <w:r>
        <w:t xml:space="preserve">There will be one drink station in Somerset. Runners are asked to supply </w:t>
      </w:r>
      <w:proofErr w:type="gramStart"/>
      <w:r>
        <w:t>their</w:t>
      </w:r>
      <w:proofErr w:type="gramEnd"/>
    </w:p>
    <w:p w14:paraId="0F76C809" w14:textId="77777777" w:rsidR="006607A5" w:rsidRDefault="006607A5" w:rsidP="006607A5">
      <w:r>
        <w:t>own drink in a marked container. There will be a tub to deposit the drink</w:t>
      </w:r>
    </w:p>
    <w:p w14:paraId="5AE4C753" w14:textId="77777777" w:rsidR="006607A5" w:rsidRDefault="006607A5" w:rsidP="006607A5">
      <w:r>
        <w:t>containers at the race start.</w:t>
      </w:r>
    </w:p>
    <w:p w14:paraId="15BFB4FD" w14:textId="77777777" w:rsidR="006607A5" w:rsidRDefault="006607A5" w:rsidP="006607A5">
      <w:r>
        <w:t>There is no nominated time event.</w:t>
      </w:r>
    </w:p>
    <w:p w14:paraId="768F0EB8" w14:textId="77777777" w:rsidR="006607A5" w:rsidRDefault="006607A5" w:rsidP="006607A5">
      <w:r>
        <w:t>4.</w:t>
      </w:r>
      <w:r w:rsidRPr="006607A5">
        <w:rPr>
          <w:b/>
          <w:bCs/>
          <w:u w:val="single"/>
        </w:rPr>
        <w:t>Post-race Luncheon and Presentations</w:t>
      </w:r>
    </w:p>
    <w:p w14:paraId="6934AD9D" w14:textId="77777777" w:rsidR="006607A5" w:rsidRDefault="006607A5" w:rsidP="006607A5">
      <w:r>
        <w:t>The post-race luncheon and presentations will be held at The Point, West Park.</w:t>
      </w:r>
    </w:p>
    <w:p w14:paraId="24F55B25" w14:textId="497EB280" w:rsidR="006607A5" w:rsidRDefault="006607A5" w:rsidP="006607A5">
      <w:r>
        <w:t>The presentations will take place at approximately 1:30 pm.</w:t>
      </w:r>
    </w:p>
    <w:p w14:paraId="73B65EA0" w14:textId="77777777" w:rsidR="006607A5" w:rsidRDefault="006607A5" w:rsidP="006607A5">
      <w:r>
        <w:t>The club will supply some food (sandwiches) and tea and coffee.</w:t>
      </w:r>
    </w:p>
    <w:p w14:paraId="36590534" w14:textId="06823003" w:rsidR="006607A5" w:rsidRDefault="006607A5" w:rsidP="006607A5">
      <w:r>
        <w:t xml:space="preserve">Club members (Surname A - M) are asked to bring a plate of </w:t>
      </w:r>
      <w:r w:rsidR="006F442C">
        <w:t>sweet items</w:t>
      </w:r>
      <w:r>
        <w:t>.</w:t>
      </w:r>
    </w:p>
    <w:p w14:paraId="10297715" w14:textId="305D2D9C" w:rsidR="006607A5" w:rsidRDefault="006607A5" w:rsidP="006607A5">
      <w:r>
        <w:t>Club members (Surname N - Z) are asked to bring a plate of s</w:t>
      </w:r>
      <w:r w:rsidR="006F442C">
        <w:t>avoury items</w:t>
      </w:r>
      <w:r>
        <w:t>.</w:t>
      </w:r>
    </w:p>
    <w:p w14:paraId="4EF8709B" w14:textId="21CA1648" w:rsidR="0072071F" w:rsidRPr="006607A5" w:rsidRDefault="006607A5" w:rsidP="006607A5">
      <w:r>
        <w:t>The bar will be open for members to purchase drinks.</w:t>
      </w:r>
    </w:p>
    <w:sectPr w:rsidR="0072071F" w:rsidRPr="00660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A5"/>
    <w:rsid w:val="0003142A"/>
    <w:rsid w:val="003D14E0"/>
    <w:rsid w:val="006607A5"/>
    <w:rsid w:val="006F442C"/>
    <w:rsid w:val="0072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58BF7"/>
  <w15:chartTrackingRefBased/>
  <w15:docId w15:val="{49131094-5EFE-4C9F-995D-DCA090B3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Viney</dc:creator>
  <cp:keywords/>
  <dc:description/>
  <cp:lastModifiedBy>Rodney Viney</cp:lastModifiedBy>
  <cp:revision>2</cp:revision>
  <dcterms:created xsi:type="dcterms:W3CDTF">2022-09-07T11:46:00Z</dcterms:created>
  <dcterms:modified xsi:type="dcterms:W3CDTF">2022-09-07T11:46:00Z</dcterms:modified>
</cp:coreProperties>
</file>